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BF22" w14:textId="0AE36115" w:rsidR="00AF62DA" w:rsidRDefault="00AF62DA" w:rsidP="00AF62DA">
      <w:pPr>
        <w:pStyle w:val="Balk1"/>
        <w:jc w:val="center"/>
        <w:rPr>
          <w:rFonts w:ascii="Times New Roman" w:hAnsi="Times New Roman" w:cs="Times New Roman"/>
          <w:sz w:val="22"/>
          <w:szCs w:val="22"/>
          <w:u w:val="none"/>
        </w:rPr>
      </w:pPr>
      <w:r w:rsidRPr="00AF62DA">
        <w:rPr>
          <w:rFonts w:ascii="Times New Roman" w:hAnsi="Times New Roman" w:cs="Times New Roman"/>
          <w:sz w:val="32"/>
          <w:szCs w:val="32"/>
          <w:u w:val="none"/>
        </w:rPr>
        <w:t xml:space="preserve">KARDİYOLOJİ ANABİLİM DALI SEMİNER PROGRAMI </w:t>
      </w:r>
    </w:p>
    <w:p w14:paraId="3C093C51" w14:textId="77777777" w:rsidR="00AF62DA" w:rsidRPr="00957CF0" w:rsidRDefault="00AF62DA" w:rsidP="00AF62D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993"/>
        <w:gridCol w:w="4971"/>
        <w:gridCol w:w="2712"/>
        <w:gridCol w:w="3118"/>
      </w:tblGrid>
      <w:tr w:rsidR="00AF62DA" w14:paraId="412A06F5" w14:textId="77777777" w:rsidTr="00AF62DA">
        <w:tc>
          <w:tcPr>
            <w:tcW w:w="959" w:type="dxa"/>
          </w:tcPr>
          <w:p w14:paraId="495BB569" w14:textId="77777777" w:rsidR="00AF62DA" w:rsidRPr="00AF62DA" w:rsidRDefault="00AF62DA" w:rsidP="00AF62DA">
            <w:pPr>
              <w:jc w:val="center"/>
              <w:rPr>
                <w:b/>
                <w:bCs/>
                <w:sz w:val="28"/>
                <w:szCs w:val="28"/>
              </w:rPr>
            </w:pPr>
            <w:r w:rsidRPr="00AF62DA">
              <w:rPr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850" w:type="dxa"/>
          </w:tcPr>
          <w:p w14:paraId="5E4B49A5" w14:textId="77777777" w:rsidR="00AF62DA" w:rsidRPr="00AF62DA" w:rsidRDefault="00AF62DA" w:rsidP="00AF62DA">
            <w:pPr>
              <w:jc w:val="center"/>
              <w:rPr>
                <w:b/>
                <w:bCs/>
                <w:sz w:val="28"/>
                <w:szCs w:val="28"/>
              </w:rPr>
            </w:pPr>
            <w:r w:rsidRPr="00AF62DA"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993" w:type="dxa"/>
          </w:tcPr>
          <w:p w14:paraId="09552A3E" w14:textId="77777777" w:rsidR="00AF62DA" w:rsidRPr="00AF62DA" w:rsidRDefault="00AF62DA" w:rsidP="00AF62DA">
            <w:pPr>
              <w:jc w:val="center"/>
              <w:rPr>
                <w:b/>
                <w:bCs/>
                <w:sz w:val="28"/>
                <w:szCs w:val="28"/>
              </w:rPr>
            </w:pPr>
            <w:r w:rsidRPr="00AF62DA">
              <w:rPr>
                <w:b/>
                <w:bCs/>
                <w:sz w:val="28"/>
                <w:szCs w:val="28"/>
              </w:rPr>
              <w:t>Yer</w:t>
            </w:r>
          </w:p>
        </w:tc>
        <w:tc>
          <w:tcPr>
            <w:tcW w:w="4971" w:type="dxa"/>
          </w:tcPr>
          <w:p w14:paraId="23424432" w14:textId="77777777" w:rsidR="00AF62DA" w:rsidRPr="00AF62DA" w:rsidRDefault="00AF62DA" w:rsidP="00AF62DA">
            <w:pPr>
              <w:jc w:val="center"/>
              <w:rPr>
                <w:b/>
                <w:bCs/>
                <w:sz w:val="28"/>
                <w:szCs w:val="28"/>
              </w:rPr>
            </w:pPr>
            <w:r w:rsidRPr="00AF62DA">
              <w:rPr>
                <w:b/>
                <w:bCs/>
                <w:sz w:val="28"/>
                <w:szCs w:val="28"/>
              </w:rPr>
              <w:t>Konu</w:t>
            </w:r>
          </w:p>
        </w:tc>
        <w:tc>
          <w:tcPr>
            <w:tcW w:w="2712" w:type="dxa"/>
          </w:tcPr>
          <w:p w14:paraId="403F0A6E" w14:textId="77777777" w:rsidR="00AF62DA" w:rsidRPr="00AF62DA" w:rsidRDefault="00AF62DA" w:rsidP="00AF62DA">
            <w:pPr>
              <w:jc w:val="center"/>
              <w:rPr>
                <w:b/>
                <w:bCs/>
                <w:sz w:val="28"/>
                <w:szCs w:val="28"/>
              </w:rPr>
            </w:pPr>
            <w:r w:rsidRPr="00AF62DA">
              <w:rPr>
                <w:b/>
                <w:bCs/>
                <w:sz w:val="28"/>
                <w:szCs w:val="28"/>
              </w:rPr>
              <w:t>Konuşmacı</w:t>
            </w:r>
          </w:p>
        </w:tc>
        <w:tc>
          <w:tcPr>
            <w:tcW w:w="3118" w:type="dxa"/>
          </w:tcPr>
          <w:p w14:paraId="4D7FF6C0" w14:textId="09F804F8" w:rsidR="00AF62DA" w:rsidRPr="00AF62DA" w:rsidRDefault="00AF62DA" w:rsidP="00AF62DA">
            <w:pPr>
              <w:jc w:val="center"/>
              <w:rPr>
                <w:b/>
                <w:bCs/>
                <w:sz w:val="28"/>
                <w:szCs w:val="28"/>
              </w:rPr>
            </w:pPr>
            <w:r w:rsidRPr="00AF62DA">
              <w:rPr>
                <w:b/>
                <w:bCs/>
                <w:sz w:val="28"/>
                <w:szCs w:val="28"/>
              </w:rPr>
              <w:t xml:space="preserve">Sorumlu </w:t>
            </w:r>
            <w:r w:rsidRPr="00AF62DA">
              <w:rPr>
                <w:b/>
                <w:bCs/>
                <w:sz w:val="28"/>
                <w:szCs w:val="28"/>
              </w:rPr>
              <w:t>öğretim</w:t>
            </w:r>
            <w:r w:rsidRPr="00AF62DA">
              <w:rPr>
                <w:b/>
                <w:bCs/>
                <w:sz w:val="28"/>
                <w:szCs w:val="28"/>
              </w:rPr>
              <w:t xml:space="preserve"> üyesi</w:t>
            </w:r>
          </w:p>
        </w:tc>
      </w:tr>
      <w:tr w:rsidR="00AF62DA" w14:paraId="4C175362" w14:textId="77777777" w:rsidTr="00AF62DA">
        <w:tc>
          <w:tcPr>
            <w:tcW w:w="959" w:type="dxa"/>
          </w:tcPr>
          <w:p w14:paraId="0459AB5E" w14:textId="77777777" w:rsidR="00AF62DA" w:rsidRDefault="00AF62DA" w:rsidP="00C0538A"/>
        </w:tc>
        <w:tc>
          <w:tcPr>
            <w:tcW w:w="850" w:type="dxa"/>
          </w:tcPr>
          <w:p w14:paraId="7F0FD7C3" w14:textId="77777777" w:rsidR="00AF62DA" w:rsidRDefault="00AF62DA" w:rsidP="00C0538A"/>
        </w:tc>
        <w:tc>
          <w:tcPr>
            <w:tcW w:w="993" w:type="dxa"/>
          </w:tcPr>
          <w:p w14:paraId="1DD550E6" w14:textId="77777777" w:rsidR="00AF62DA" w:rsidRDefault="00AF62DA" w:rsidP="00C0538A"/>
        </w:tc>
        <w:tc>
          <w:tcPr>
            <w:tcW w:w="4971" w:type="dxa"/>
          </w:tcPr>
          <w:p w14:paraId="1B8D412D" w14:textId="77777777" w:rsidR="00AF62DA" w:rsidRDefault="00AF62DA" w:rsidP="00C0538A"/>
        </w:tc>
        <w:tc>
          <w:tcPr>
            <w:tcW w:w="2712" w:type="dxa"/>
          </w:tcPr>
          <w:p w14:paraId="150A28FA" w14:textId="77777777" w:rsidR="00AF62DA" w:rsidRDefault="00AF62DA" w:rsidP="00C0538A"/>
        </w:tc>
        <w:tc>
          <w:tcPr>
            <w:tcW w:w="3118" w:type="dxa"/>
          </w:tcPr>
          <w:p w14:paraId="41D2B931" w14:textId="77777777" w:rsidR="00AF62DA" w:rsidRDefault="00AF62DA" w:rsidP="00C0538A"/>
        </w:tc>
      </w:tr>
      <w:tr w:rsidR="00AF62DA" w14:paraId="0F17EBD4" w14:textId="77777777" w:rsidTr="00AF62DA">
        <w:tc>
          <w:tcPr>
            <w:tcW w:w="959" w:type="dxa"/>
          </w:tcPr>
          <w:p w14:paraId="35E6B47D" w14:textId="77777777" w:rsidR="00AF62DA" w:rsidRDefault="00AF62DA" w:rsidP="00C0538A"/>
        </w:tc>
        <w:tc>
          <w:tcPr>
            <w:tcW w:w="850" w:type="dxa"/>
          </w:tcPr>
          <w:p w14:paraId="6EA6E9BD" w14:textId="77777777" w:rsidR="00AF62DA" w:rsidRDefault="00AF62DA" w:rsidP="00C0538A"/>
        </w:tc>
        <w:tc>
          <w:tcPr>
            <w:tcW w:w="993" w:type="dxa"/>
          </w:tcPr>
          <w:p w14:paraId="1461D8B2" w14:textId="77777777" w:rsidR="00AF62DA" w:rsidRDefault="00AF62DA" w:rsidP="00C0538A"/>
        </w:tc>
        <w:tc>
          <w:tcPr>
            <w:tcW w:w="4971" w:type="dxa"/>
          </w:tcPr>
          <w:p w14:paraId="08C2E0D6" w14:textId="77777777" w:rsidR="00AF62DA" w:rsidRDefault="00AF62DA" w:rsidP="00C0538A"/>
        </w:tc>
        <w:tc>
          <w:tcPr>
            <w:tcW w:w="2712" w:type="dxa"/>
          </w:tcPr>
          <w:p w14:paraId="37381FC0" w14:textId="77777777" w:rsidR="00AF62DA" w:rsidRDefault="00AF62DA" w:rsidP="00C0538A"/>
        </w:tc>
        <w:tc>
          <w:tcPr>
            <w:tcW w:w="3118" w:type="dxa"/>
          </w:tcPr>
          <w:p w14:paraId="7F26D074" w14:textId="77777777" w:rsidR="00AF62DA" w:rsidRDefault="00AF62DA" w:rsidP="00C0538A"/>
        </w:tc>
      </w:tr>
      <w:tr w:rsidR="00AF62DA" w14:paraId="3FA8C285" w14:textId="77777777" w:rsidTr="00AF62DA">
        <w:tc>
          <w:tcPr>
            <w:tcW w:w="959" w:type="dxa"/>
          </w:tcPr>
          <w:p w14:paraId="23BED6E5" w14:textId="77777777" w:rsidR="00AF62DA" w:rsidRDefault="00AF62DA" w:rsidP="00C0538A"/>
        </w:tc>
        <w:tc>
          <w:tcPr>
            <w:tcW w:w="850" w:type="dxa"/>
          </w:tcPr>
          <w:p w14:paraId="6B46CF7A" w14:textId="77777777" w:rsidR="00AF62DA" w:rsidRDefault="00AF62DA" w:rsidP="00C0538A"/>
        </w:tc>
        <w:tc>
          <w:tcPr>
            <w:tcW w:w="993" w:type="dxa"/>
          </w:tcPr>
          <w:p w14:paraId="169275AE" w14:textId="77777777" w:rsidR="00AF62DA" w:rsidRDefault="00AF62DA" w:rsidP="00C0538A"/>
        </w:tc>
        <w:tc>
          <w:tcPr>
            <w:tcW w:w="4971" w:type="dxa"/>
          </w:tcPr>
          <w:p w14:paraId="0BB95F84" w14:textId="77777777" w:rsidR="00AF62DA" w:rsidRDefault="00AF62DA" w:rsidP="00C0538A"/>
        </w:tc>
        <w:tc>
          <w:tcPr>
            <w:tcW w:w="2712" w:type="dxa"/>
          </w:tcPr>
          <w:p w14:paraId="6192137B" w14:textId="77777777" w:rsidR="00AF62DA" w:rsidRDefault="00AF62DA" w:rsidP="00C0538A"/>
        </w:tc>
        <w:tc>
          <w:tcPr>
            <w:tcW w:w="3118" w:type="dxa"/>
          </w:tcPr>
          <w:p w14:paraId="3C024F4B" w14:textId="77777777" w:rsidR="00AF62DA" w:rsidRDefault="00AF62DA" w:rsidP="00C0538A"/>
        </w:tc>
      </w:tr>
      <w:tr w:rsidR="00AF62DA" w14:paraId="1CF651FB" w14:textId="77777777" w:rsidTr="00AF62DA">
        <w:tc>
          <w:tcPr>
            <w:tcW w:w="959" w:type="dxa"/>
          </w:tcPr>
          <w:p w14:paraId="483B2CBA" w14:textId="77777777" w:rsidR="00AF62DA" w:rsidRDefault="00AF62DA" w:rsidP="00C0538A"/>
        </w:tc>
        <w:tc>
          <w:tcPr>
            <w:tcW w:w="850" w:type="dxa"/>
          </w:tcPr>
          <w:p w14:paraId="212FAF31" w14:textId="77777777" w:rsidR="00AF62DA" w:rsidRDefault="00AF62DA" w:rsidP="00C0538A"/>
        </w:tc>
        <w:tc>
          <w:tcPr>
            <w:tcW w:w="993" w:type="dxa"/>
          </w:tcPr>
          <w:p w14:paraId="3D60B98D" w14:textId="77777777" w:rsidR="00AF62DA" w:rsidRDefault="00AF62DA" w:rsidP="00C0538A"/>
        </w:tc>
        <w:tc>
          <w:tcPr>
            <w:tcW w:w="4971" w:type="dxa"/>
          </w:tcPr>
          <w:p w14:paraId="42BB2C64" w14:textId="77777777" w:rsidR="00AF62DA" w:rsidRDefault="00AF62DA" w:rsidP="00C0538A"/>
        </w:tc>
        <w:tc>
          <w:tcPr>
            <w:tcW w:w="2712" w:type="dxa"/>
          </w:tcPr>
          <w:p w14:paraId="21A2CDD3" w14:textId="77777777" w:rsidR="00AF62DA" w:rsidRDefault="00AF62DA" w:rsidP="00C0538A"/>
        </w:tc>
        <w:tc>
          <w:tcPr>
            <w:tcW w:w="3118" w:type="dxa"/>
          </w:tcPr>
          <w:p w14:paraId="7DBED4CA" w14:textId="77777777" w:rsidR="00AF62DA" w:rsidRDefault="00AF62DA" w:rsidP="00C0538A"/>
        </w:tc>
      </w:tr>
      <w:tr w:rsidR="00AF62DA" w14:paraId="61163874" w14:textId="77777777" w:rsidTr="00AF62DA">
        <w:tc>
          <w:tcPr>
            <w:tcW w:w="959" w:type="dxa"/>
          </w:tcPr>
          <w:p w14:paraId="30B3C2C1" w14:textId="77777777" w:rsidR="00AF62DA" w:rsidRDefault="00AF62DA" w:rsidP="00C0538A"/>
        </w:tc>
        <w:tc>
          <w:tcPr>
            <w:tcW w:w="850" w:type="dxa"/>
          </w:tcPr>
          <w:p w14:paraId="7B434545" w14:textId="77777777" w:rsidR="00AF62DA" w:rsidRDefault="00AF62DA" w:rsidP="00C0538A"/>
        </w:tc>
        <w:tc>
          <w:tcPr>
            <w:tcW w:w="993" w:type="dxa"/>
          </w:tcPr>
          <w:p w14:paraId="5EC55C21" w14:textId="77777777" w:rsidR="00AF62DA" w:rsidRDefault="00AF62DA" w:rsidP="00C0538A"/>
        </w:tc>
        <w:tc>
          <w:tcPr>
            <w:tcW w:w="4971" w:type="dxa"/>
          </w:tcPr>
          <w:p w14:paraId="546C45C3" w14:textId="77777777" w:rsidR="00AF62DA" w:rsidRDefault="00AF62DA" w:rsidP="00C0538A"/>
        </w:tc>
        <w:tc>
          <w:tcPr>
            <w:tcW w:w="2712" w:type="dxa"/>
          </w:tcPr>
          <w:p w14:paraId="58BD39A2" w14:textId="77777777" w:rsidR="00AF62DA" w:rsidRDefault="00AF62DA" w:rsidP="00C0538A"/>
        </w:tc>
        <w:tc>
          <w:tcPr>
            <w:tcW w:w="3118" w:type="dxa"/>
          </w:tcPr>
          <w:p w14:paraId="6E58D5FD" w14:textId="77777777" w:rsidR="00AF62DA" w:rsidRDefault="00AF62DA" w:rsidP="00C0538A"/>
        </w:tc>
      </w:tr>
    </w:tbl>
    <w:p w14:paraId="2C80A98F" w14:textId="77777777" w:rsidR="00AF62DA" w:rsidRPr="00E63696" w:rsidRDefault="00AF62DA" w:rsidP="00AF62DA"/>
    <w:p w14:paraId="1200EB47" w14:textId="77777777" w:rsidR="00EC2039" w:rsidRDefault="00EC2039"/>
    <w:sectPr w:rsidR="00EC2039" w:rsidSect="00AF62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DA"/>
    <w:rsid w:val="00AF62DA"/>
    <w:rsid w:val="00E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D3AD"/>
  <w15:chartTrackingRefBased/>
  <w15:docId w15:val="{A1BDA602-A01B-4329-980C-24EAC05C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2DA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AF62DA"/>
    <w:pPr>
      <w:keepNext/>
      <w:tabs>
        <w:tab w:val="left" w:pos="2850"/>
      </w:tabs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F62DA"/>
    <w:rPr>
      <w:rFonts w:ascii="Arial" w:eastAsia="Times New Roman" w:hAnsi="Arial" w:cs="Arial"/>
      <w:b/>
      <w:bCs/>
      <w:kern w:val="0"/>
      <w:sz w:val="20"/>
      <w:szCs w:val="20"/>
      <w:u w:val="single"/>
      <w:lang w:eastAsia="tr-TR"/>
      <w14:ligatures w14:val="none"/>
    </w:rPr>
  </w:style>
  <w:style w:type="table" w:styleId="TabloKlavuzu">
    <w:name w:val="Table Grid"/>
    <w:basedOn w:val="NormalTablo"/>
    <w:uiPriority w:val="59"/>
    <w:rsid w:val="00AF62DA"/>
    <w:pPr>
      <w:spacing w:after="0" w:line="240" w:lineRule="auto"/>
    </w:pPr>
    <w:rPr>
      <w:rFonts w:eastAsiaTheme="minorEastAsia"/>
      <w:kern w:val="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Recep  DEMIRBAG</dc:creator>
  <cp:keywords/>
  <dc:description/>
  <cp:lastModifiedBy>Prof. Dr. Recep  DEMIRBAG</cp:lastModifiedBy>
  <cp:revision>1</cp:revision>
  <dcterms:created xsi:type="dcterms:W3CDTF">2026-01-24T18:37:00Z</dcterms:created>
  <dcterms:modified xsi:type="dcterms:W3CDTF">2026-01-24T18:39:00Z</dcterms:modified>
</cp:coreProperties>
</file>